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99CC" w14:textId="77777777" w:rsidR="00A95B1C" w:rsidRPr="00A95B1C" w:rsidRDefault="00A95B1C" w:rsidP="00A95B1C">
      <w:pPr>
        <w:tabs>
          <w:tab w:val="center" w:pos="4680"/>
        </w:tabs>
        <w:jc w:val="center"/>
        <w:outlineLvl w:val="0"/>
        <w:rPr>
          <w:rFonts w:ascii="Myriad Pro Light" w:hAnsi="Myriad Pro Light"/>
          <w:sz w:val="22"/>
          <w:szCs w:val="22"/>
        </w:rPr>
      </w:pPr>
      <w:r w:rsidRPr="00A95B1C">
        <w:rPr>
          <w:rFonts w:ascii="Myriad Pro Light" w:hAnsi="Myriad Pro Light"/>
          <w:b/>
          <w:bCs/>
          <w:sz w:val="22"/>
          <w:szCs w:val="22"/>
        </w:rPr>
        <w:t>RELEASE AND INDEMNITY</w:t>
      </w:r>
    </w:p>
    <w:p w14:paraId="5110FEA0" w14:textId="77777777" w:rsidR="00A95B1C" w:rsidRPr="00A95B1C" w:rsidRDefault="00A95B1C" w:rsidP="00A95B1C">
      <w:pPr>
        <w:jc w:val="both"/>
        <w:rPr>
          <w:rFonts w:ascii="Myriad Pro Light" w:hAnsi="Myriad Pro Light"/>
          <w:sz w:val="22"/>
          <w:szCs w:val="22"/>
        </w:rPr>
      </w:pPr>
    </w:p>
    <w:p w14:paraId="14051FF6" w14:textId="77777777" w:rsidR="00A95B1C" w:rsidRPr="00A95B1C" w:rsidRDefault="00A95B1C" w:rsidP="00A95B1C">
      <w:pPr>
        <w:ind w:firstLine="720"/>
        <w:jc w:val="both"/>
        <w:rPr>
          <w:rFonts w:ascii="Myriad Pro Light" w:hAnsi="Myriad Pro Light"/>
          <w:sz w:val="22"/>
          <w:szCs w:val="22"/>
        </w:rPr>
      </w:pPr>
      <w:r w:rsidRPr="00A95B1C">
        <w:rPr>
          <w:rFonts w:ascii="Myriad Pro Light" w:hAnsi="Myriad Pro Light"/>
          <w:b/>
          <w:bCs/>
          <w:sz w:val="22"/>
          <w:szCs w:val="22"/>
        </w:rPr>
        <w:t>1.</w:t>
      </w:r>
      <w:r w:rsidRPr="00A95B1C">
        <w:rPr>
          <w:rFonts w:ascii="Myriad Pro Light" w:hAnsi="Myriad Pro Light"/>
          <w:sz w:val="22"/>
          <w:szCs w:val="22"/>
        </w:rPr>
        <w:tab/>
        <w:t>The undersigned, being aware that the nature of the activities conducted and the facilities found at and around construction sites such as this Project:</w:t>
      </w:r>
    </w:p>
    <w:p w14:paraId="23A7E00F" w14:textId="77777777" w:rsidR="00A95B1C" w:rsidRPr="00A95B1C" w:rsidRDefault="00A95B1C" w:rsidP="00A95B1C">
      <w:pPr>
        <w:ind w:firstLine="1440"/>
        <w:jc w:val="both"/>
        <w:rPr>
          <w:rFonts w:ascii="Myriad Pro Light" w:hAnsi="Myriad Pro Light"/>
          <w:sz w:val="22"/>
          <w:szCs w:val="22"/>
        </w:rPr>
      </w:pPr>
      <w:r w:rsidRPr="00A95B1C">
        <w:rPr>
          <w:rFonts w:ascii="Myriad Pro Light" w:hAnsi="Myriad Pro Light"/>
          <w:sz w:val="22"/>
          <w:szCs w:val="22"/>
        </w:rPr>
        <w:t>___________________________</w:t>
      </w:r>
    </w:p>
    <w:p w14:paraId="7A4B620F" w14:textId="77777777" w:rsidR="00A95B1C" w:rsidRPr="00A95B1C" w:rsidRDefault="00A95B1C" w:rsidP="00A95B1C">
      <w:pPr>
        <w:ind w:firstLine="1440"/>
        <w:jc w:val="both"/>
        <w:rPr>
          <w:rFonts w:ascii="Myriad Pro Light" w:hAnsi="Myriad Pro Light"/>
          <w:sz w:val="22"/>
          <w:szCs w:val="22"/>
        </w:rPr>
      </w:pPr>
      <w:r w:rsidRPr="00A95B1C">
        <w:rPr>
          <w:rFonts w:ascii="Myriad Pro Light" w:hAnsi="Myriad Pro Light"/>
          <w:sz w:val="22"/>
          <w:szCs w:val="22"/>
        </w:rPr>
        <w:t>___________________________</w:t>
      </w:r>
    </w:p>
    <w:p w14:paraId="38FDC5A5" w14:textId="77777777" w:rsidR="00A95B1C" w:rsidRPr="00A95B1C" w:rsidRDefault="00A95B1C" w:rsidP="00A95B1C">
      <w:pPr>
        <w:ind w:firstLine="1440"/>
        <w:jc w:val="both"/>
        <w:rPr>
          <w:rFonts w:ascii="Myriad Pro Light" w:hAnsi="Myriad Pro Light"/>
          <w:sz w:val="22"/>
          <w:szCs w:val="22"/>
        </w:rPr>
      </w:pPr>
      <w:r w:rsidRPr="00A95B1C">
        <w:rPr>
          <w:rFonts w:ascii="Myriad Pro Light" w:hAnsi="Myriad Pro Light"/>
          <w:sz w:val="22"/>
          <w:szCs w:val="22"/>
        </w:rPr>
        <w:t>___________________________</w:t>
      </w:r>
    </w:p>
    <w:p w14:paraId="7A942FDE" w14:textId="77777777" w:rsidR="00A95B1C" w:rsidRPr="00A95B1C" w:rsidRDefault="00A95B1C" w:rsidP="00A95B1C">
      <w:pPr>
        <w:jc w:val="both"/>
        <w:rPr>
          <w:rFonts w:ascii="Myriad Pro Light" w:hAnsi="Myriad Pro Light"/>
          <w:sz w:val="22"/>
          <w:szCs w:val="22"/>
        </w:rPr>
      </w:pPr>
    </w:p>
    <w:p w14:paraId="21FD4B31" w14:textId="2E78970F" w:rsidR="00A95B1C" w:rsidRPr="00A95B1C" w:rsidRDefault="00A95B1C" w:rsidP="00A95B1C">
      <w:pPr>
        <w:jc w:val="both"/>
        <w:rPr>
          <w:rFonts w:ascii="Myriad Pro Light" w:hAnsi="Myriad Pro Light"/>
          <w:sz w:val="22"/>
          <w:szCs w:val="22"/>
        </w:rPr>
      </w:pPr>
      <w:r w:rsidRPr="00A95B1C">
        <w:rPr>
          <w:rFonts w:ascii="Myriad Pro Light" w:hAnsi="Myriad Pro Light"/>
          <w:sz w:val="22"/>
          <w:szCs w:val="22"/>
        </w:rPr>
        <w:t xml:space="preserve">may render visitation, access and/or activity to and/or at the Project physically dangerous, hereby acknowledges that the undersigned’s (and its agents, employees and invitees) visit, access and/or activity to and/or at the Project is being conducted </w:t>
      </w:r>
      <w:r w:rsidRPr="00A95B1C">
        <w:rPr>
          <w:rFonts w:ascii="Myriad Pro Light" w:hAnsi="Myriad Pro Light"/>
          <w:b/>
          <w:bCs/>
          <w:sz w:val="22"/>
          <w:szCs w:val="22"/>
          <w:u w:val="single"/>
        </w:rPr>
        <w:t>solely at the undersigned's</w:t>
      </w:r>
      <w:r w:rsidRPr="00A95B1C">
        <w:rPr>
          <w:rFonts w:ascii="Myriad Pro Light" w:hAnsi="Myriad Pro Light"/>
          <w:sz w:val="22"/>
          <w:szCs w:val="22"/>
          <w:u w:val="single"/>
        </w:rPr>
        <w:t xml:space="preserve"> </w:t>
      </w:r>
      <w:r w:rsidRPr="00A95B1C">
        <w:rPr>
          <w:rFonts w:ascii="Myriad Pro Light" w:hAnsi="Myriad Pro Light"/>
          <w:b/>
          <w:bCs/>
          <w:sz w:val="22"/>
          <w:szCs w:val="22"/>
          <w:u w:val="single"/>
        </w:rPr>
        <w:t>own risk</w:t>
      </w:r>
      <w:r w:rsidRPr="00A95B1C">
        <w:rPr>
          <w:rFonts w:ascii="Myriad Pro Light" w:hAnsi="Myriad Pro Light"/>
          <w:sz w:val="22"/>
          <w:szCs w:val="22"/>
        </w:rPr>
        <w:t xml:space="preserve"> and in full awareness of the potential for personal injury, bodily injury and/or property damage. The undersigned agrees to abide by any safety or other requests or rules of </w:t>
      </w:r>
      <w:r>
        <w:rPr>
          <w:rFonts w:ascii="Myriad Pro Light" w:hAnsi="Myriad Pro Light"/>
          <w:sz w:val="22"/>
          <w:szCs w:val="22"/>
        </w:rPr>
        <w:t>McCownGordon Construction</w:t>
      </w:r>
      <w:r w:rsidRPr="00A95B1C">
        <w:rPr>
          <w:rFonts w:ascii="Myriad Pro Light" w:hAnsi="Myriad Pro Light"/>
          <w:sz w:val="22"/>
          <w:szCs w:val="22"/>
        </w:rPr>
        <w:t xml:space="preserve">, LLC </w:t>
      </w:r>
      <w:proofErr w:type="gramStart"/>
      <w:r w:rsidRPr="00A95B1C">
        <w:rPr>
          <w:rFonts w:ascii="Myriad Pro Light" w:hAnsi="Myriad Pro Light"/>
          <w:sz w:val="22"/>
          <w:szCs w:val="22"/>
        </w:rPr>
        <w:t>in connection with</w:t>
      </w:r>
      <w:proofErr w:type="gramEnd"/>
      <w:r w:rsidRPr="00A95B1C">
        <w:rPr>
          <w:rFonts w:ascii="Myriad Pro Light" w:hAnsi="Myriad Pro Light"/>
          <w:sz w:val="22"/>
          <w:szCs w:val="22"/>
        </w:rPr>
        <w:t xml:space="preserve"> such visit, access or activity including, but not limited to, not interfering with other activities at the Project.</w:t>
      </w:r>
    </w:p>
    <w:p w14:paraId="0D3A4DE0" w14:textId="77777777" w:rsidR="00A95B1C" w:rsidRPr="00A95B1C" w:rsidRDefault="00A95B1C" w:rsidP="00A95B1C">
      <w:pPr>
        <w:jc w:val="both"/>
        <w:rPr>
          <w:rFonts w:ascii="Myriad Pro Light" w:hAnsi="Myriad Pro Light"/>
          <w:sz w:val="22"/>
          <w:szCs w:val="22"/>
        </w:rPr>
      </w:pPr>
    </w:p>
    <w:p w14:paraId="10CA5143" w14:textId="6E5DA3A0" w:rsidR="00A95B1C" w:rsidRPr="00A95B1C" w:rsidRDefault="00A95B1C" w:rsidP="00A95B1C">
      <w:pPr>
        <w:ind w:firstLine="720"/>
        <w:jc w:val="both"/>
        <w:rPr>
          <w:rFonts w:ascii="Myriad Pro Light" w:hAnsi="Myriad Pro Light"/>
          <w:sz w:val="22"/>
          <w:szCs w:val="22"/>
        </w:rPr>
      </w:pPr>
      <w:r w:rsidRPr="00A95B1C">
        <w:rPr>
          <w:rFonts w:ascii="Myriad Pro Light" w:hAnsi="Myriad Pro Light"/>
          <w:b/>
          <w:bCs/>
          <w:sz w:val="22"/>
          <w:szCs w:val="22"/>
        </w:rPr>
        <w:t>2.</w:t>
      </w:r>
      <w:r w:rsidRPr="00A95B1C">
        <w:rPr>
          <w:rFonts w:ascii="Myriad Pro Light" w:hAnsi="Myriad Pro Light"/>
          <w:sz w:val="22"/>
          <w:szCs w:val="22"/>
        </w:rPr>
        <w:tab/>
        <w:t xml:space="preserve">The undersigned, on behalf of the undersigned and the undersigned's successors, assigns, heirs, employees, agents and invitees, </w:t>
      </w:r>
      <w:r w:rsidRPr="00A95B1C">
        <w:rPr>
          <w:rFonts w:ascii="Myriad Pro Light" w:hAnsi="Myriad Pro Light"/>
          <w:b/>
          <w:bCs/>
          <w:sz w:val="22"/>
          <w:szCs w:val="22"/>
        </w:rPr>
        <w:t>hereby agrees to defend and indemnify, and hereby waives, releases and discharges</w:t>
      </w:r>
      <w:r w:rsidRPr="00A95B1C">
        <w:rPr>
          <w:rFonts w:ascii="Myriad Pro Light" w:hAnsi="Myriad Pro Light"/>
          <w:sz w:val="22"/>
          <w:szCs w:val="22"/>
        </w:rPr>
        <w:t xml:space="preserve"> </w:t>
      </w:r>
      <w:r>
        <w:rPr>
          <w:rFonts w:ascii="Myriad Pro Light" w:hAnsi="Myriad Pro Light"/>
          <w:sz w:val="22"/>
          <w:szCs w:val="22"/>
        </w:rPr>
        <w:t>McCownGordon Construction</w:t>
      </w:r>
      <w:r w:rsidRPr="00A95B1C">
        <w:rPr>
          <w:rFonts w:ascii="Myriad Pro Light" w:hAnsi="Myriad Pro Light"/>
          <w:sz w:val="22"/>
          <w:szCs w:val="22"/>
        </w:rPr>
        <w:t>, LLC and its subcontractors, together with their employees, agents, insurers, sureties, successors, and assigns, from and against any and all liability, claim, action, cause of action, cost or expense including attorneys' fees, arising from or in connection with the visits to the site by the undersigned and its employees, visitors, and invitees or any bodily injury, personal injury or property damage arising from or in connection with the activities being conducted on or about the Project and/or the condition of the Project including any of the facilities located at the Project, however caused.</w:t>
      </w:r>
    </w:p>
    <w:p w14:paraId="3C9C245F" w14:textId="77777777" w:rsidR="00A95B1C" w:rsidRPr="00A95B1C" w:rsidRDefault="00A95B1C" w:rsidP="00A95B1C">
      <w:pPr>
        <w:jc w:val="both"/>
        <w:rPr>
          <w:rFonts w:ascii="Myriad Pro Light" w:hAnsi="Myriad Pro Light"/>
          <w:sz w:val="22"/>
          <w:szCs w:val="22"/>
        </w:rPr>
      </w:pPr>
    </w:p>
    <w:p w14:paraId="4D2C30B8" w14:textId="64A4963A" w:rsidR="00A95B1C" w:rsidRPr="00A95B1C" w:rsidRDefault="00A95B1C" w:rsidP="00A95B1C">
      <w:pPr>
        <w:numPr>
          <w:ilvl w:val="0"/>
          <w:numId w:val="6"/>
        </w:numPr>
        <w:tabs>
          <w:tab w:val="clear" w:pos="2160"/>
          <w:tab w:val="num" w:pos="0"/>
        </w:tabs>
        <w:ind w:left="0" w:firstLine="720"/>
        <w:jc w:val="both"/>
        <w:rPr>
          <w:rFonts w:ascii="Myriad Pro Light" w:hAnsi="Myriad Pro Light"/>
          <w:sz w:val="22"/>
          <w:szCs w:val="22"/>
        </w:rPr>
      </w:pPr>
      <w:r w:rsidRPr="00A95B1C">
        <w:rPr>
          <w:rFonts w:ascii="Myriad Pro Light" w:hAnsi="Myriad Pro Light"/>
          <w:sz w:val="22"/>
          <w:szCs w:val="22"/>
        </w:rPr>
        <w:t>In the event any portion of this release and indemnity is held to be invali</w:t>
      </w:r>
      <w:r w:rsidR="00123782">
        <w:rPr>
          <w:rFonts w:ascii="Myriad Pro Light" w:hAnsi="Myriad Pro Light"/>
          <w:sz w:val="22"/>
          <w:szCs w:val="22"/>
        </w:rPr>
        <w:t xml:space="preserve">d it shall be interpreted </w:t>
      </w:r>
      <w:r w:rsidRPr="00A95B1C">
        <w:rPr>
          <w:rFonts w:ascii="Myriad Pro Light" w:hAnsi="Myriad Pro Light"/>
          <w:sz w:val="22"/>
          <w:szCs w:val="22"/>
        </w:rPr>
        <w:t>to allow the fullest release and indemnity permitted by law.</w:t>
      </w:r>
    </w:p>
    <w:p w14:paraId="3355E560" w14:textId="77777777" w:rsidR="00A95B1C" w:rsidRPr="00A95B1C" w:rsidRDefault="00A95B1C" w:rsidP="00A95B1C">
      <w:pPr>
        <w:jc w:val="both"/>
        <w:rPr>
          <w:rFonts w:ascii="Myriad Pro Light" w:hAnsi="Myriad Pro Light"/>
          <w:sz w:val="22"/>
          <w:szCs w:val="22"/>
        </w:rPr>
      </w:pPr>
    </w:p>
    <w:p w14:paraId="014D6840" w14:textId="77777777" w:rsidR="00A95B1C" w:rsidRPr="00A95B1C" w:rsidRDefault="00A95B1C" w:rsidP="00A95B1C">
      <w:pPr>
        <w:ind w:firstLine="720"/>
        <w:jc w:val="both"/>
        <w:rPr>
          <w:rFonts w:ascii="Myriad Pro Light" w:hAnsi="Myriad Pro Light"/>
          <w:sz w:val="22"/>
          <w:szCs w:val="22"/>
        </w:rPr>
      </w:pPr>
      <w:r w:rsidRPr="00A95B1C">
        <w:rPr>
          <w:rFonts w:ascii="Myriad Pro Light" w:hAnsi="Myriad Pro Light"/>
          <w:b/>
          <w:bCs/>
          <w:sz w:val="22"/>
          <w:szCs w:val="22"/>
        </w:rPr>
        <w:t>4.</w:t>
      </w:r>
      <w:r w:rsidRPr="00A95B1C">
        <w:rPr>
          <w:rFonts w:ascii="Myriad Pro Light" w:hAnsi="Myriad Pro Light"/>
          <w:sz w:val="22"/>
          <w:szCs w:val="22"/>
        </w:rPr>
        <w:tab/>
        <w:t>The undersigned acknowledges the receipt and sufficiency of consideration given in exchange for this release and indemnity.</w:t>
      </w:r>
    </w:p>
    <w:p w14:paraId="11A50099" w14:textId="77777777" w:rsidR="00A95B1C" w:rsidRPr="00A95B1C" w:rsidRDefault="00A95B1C" w:rsidP="00A95B1C">
      <w:pPr>
        <w:ind w:left="720"/>
        <w:jc w:val="both"/>
        <w:rPr>
          <w:rFonts w:ascii="Myriad Pro Light" w:hAnsi="Myriad Pro Light"/>
          <w:sz w:val="22"/>
          <w:szCs w:val="22"/>
        </w:rPr>
      </w:pPr>
    </w:p>
    <w:p w14:paraId="02149A8B" w14:textId="77777777" w:rsidR="00A95B1C" w:rsidRPr="00A95B1C" w:rsidRDefault="00A95B1C" w:rsidP="00A95B1C">
      <w:pPr>
        <w:jc w:val="both"/>
        <w:rPr>
          <w:rFonts w:ascii="Myriad Pro Light" w:hAnsi="Myriad Pro Light"/>
          <w:sz w:val="22"/>
          <w:szCs w:val="22"/>
        </w:rPr>
      </w:pPr>
    </w:p>
    <w:p w14:paraId="6B7984DF" w14:textId="77777777" w:rsidR="00A95B1C" w:rsidRPr="00A95B1C" w:rsidRDefault="00A95B1C" w:rsidP="00A95B1C">
      <w:pPr>
        <w:jc w:val="both"/>
        <w:rPr>
          <w:rFonts w:ascii="Myriad Pro Light" w:hAnsi="Myriad Pro Light"/>
          <w:sz w:val="22"/>
          <w:szCs w:val="22"/>
        </w:rPr>
      </w:pPr>
      <w:r w:rsidRPr="00A95B1C">
        <w:rPr>
          <w:rFonts w:ascii="Myriad Pro Light" w:hAnsi="Myriad Pro Light"/>
          <w:sz w:val="22"/>
          <w:szCs w:val="22"/>
        </w:rPr>
        <w:t>Date ________________________</w:t>
      </w:r>
      <w:r w:rsidRPr="00A95B1C">
        <w:rPr>
          <w:rFonts w:ascii="Myriad Pro Light" w:hAnsi="Myriad Pro Light"/>
          <w:sz w:val="22"/>
          <w:szCs w:val="22"/>
        </w:rPr>
        <w:tab/>
      </w:r>
      <w:r w:rsidRPr="00A95B1C">
        <w:rPr>
          <w:rFonts w:ascii="Myriad Pro Light" w:hAnsi="Myriad Pro Light"/>
          <w:sz w:val="22"/>
          <w:szCs w:val="22"/>
        </w:rPr>
        <w:tab/>
      </w:r>
      <w:r w:rsidRPr="00A95B1C">
        <w:rPr>
          <w:rFonts w:ascii="Myriad Pro Light" w:hAnsi="Myriad Pro Light"/>
          <w:sz w:val="22"/>
          <w:szCs w:val="22"/>
        </w:rPr>
        <w:tab/>
      </w:r>
      <w:r w:rsidRPr="00A95B1C">
        <w:rPr>
          <w:rFonts w:ascii="Myriad Pro Light" w:hAnsi="Myriad Pro Light"/>
          <w:sz w:val="22"/>
          <w:szCs w:val="22"/>
        </w:rPr>
        <w:tab/>
        <w:t>_____________________________</w:t>
      </w:r>
    </w:p>
    <w:p w14:paraId="2FEB5451" w14:textId="77777777" w:rsidR="00A95B1C" w:rsidRPr="00A95B1C" w:rsidRDefault="00A95B1C" w:rsidP="00A95B1C">
      <w:pPr>
        <w:ind w:firstLine="5760"/>
        <w:jc w:val="both"/>
        <w:rPr>
          <w:rFonts w:ascii="Myriad Pro Light" w:hAnsi="Myriad Pro Light"/>
          <w:sz w:val="22"/>
          <w:szCs w:val="22"/>
        </w:rPr>
      </w:pPr>
      <w:r w:rsidRPr="00A95B1C">
        <w:rPr>
          <w:rFonts w:ascii="Myriad Pro Light" w:hAnsi="Myriad Pro Light"/>
          <w:sz w:val="22"/>
          <w:szCs w:val="22"/>
        </w:rPr>
        <w:t>(Signature)</w:t>
      </w:r>
    </w:p>
    <w:p w14:paraId="720E6C95" w14:textId="77777777" w:rsidR="00A95B1C" w:rsidRPr="00A95B1C" w:rsidRDefault="00A95B1C" w:rsidP="00A95B1C">
      <w:pPr>
        <w:ind w:firstLine="5760"/>
        <w:jc w:val="both"/>
        <w:rPr>
          <w:rFonts w:ascii="Myriad Pro Light" w:hAnsi="Myriad Pro Light"/>
          <w:sz w:val="22"/>
          <w:szCs w:val="22"/>
        </w:rPr>
      </w:pPr>
    </w:p>
    <w:p w14:paraId="2E688312" w14:textId="77777777" w:rsidR="00A95B1C" w:rsidRPr="00A95B1C" w:rsidRDefault="00A95B1C" w:rsidP="00A95B1C">
      <w:pPr>
        <w:ind w:firstLine="5760"/>
        <w:jc w:val="both"/>
        <w:rPr>
          <w:rFonts w:ascii="Myriad Pro Light" w:hAnsi="Myriad Pro Light"/>
          <w:sz w:val="22"/>
          <w:szCs w:val="22"/>
        </w:rPr>
      </w:pPr>
      <w:r w:rsidRPr="00A95B1C">
        <w:rPr>
          <w:rFonts w:ascii="Myriad Pro Light" w:hAnsi="Myriad Pro Light"/>
          <w:sz w:val="22"/>
          <w:szCs w:val="22"/>
        </w:rPr>
        <w:t>_____________________________</w:t>
      </w:r>
    </w:p>
    <w:p w14:paraId="7A791597" w14:textId="77777777" w:rsidR="00A95B1C" w:rsidRPr="00A95B1C" w:rsidRDefault="00A95B1C" w:rsidP="00A95B1C">
      <w:pPr>
        <w:ind w:firstLine="5760"/>
        <w:jc w:val="both"/>
        <w:rPr>
          <w:rFonts w:ascii="Myriad Pro Light" w:hAnsi="Myriad Pro Light"/>
          <w:sz w:val="22"/>
          <w:szCs w:val="22"/>
        </w:rPr>
      </w:pPr>
      <w:r w:rsidRPr="00A95B1C">
        <w:rPr>
          <w:rFonts w:ascii="Myriad Pro Light" w:hAnsi="Myriad Pro Light"/>
          <w:sz w:val="22"/>
          <w:szCs w:val="22"/>
        </w:rPr>
        <w:t>(Please Print)</w:t>
      </w:r>
    </w:p>
    <w:p w14:paraId="281C64A4" w14:textId="77777777" w:rsidR="00333A3E" w:rsidRPr="00333A3E" w:rsidRDefault="00333A3E" w:rsidP="00333A3E">
      <w:pPr>
        <w:rPr>
          <w:rFonts w:ascii="Myriad Pro Light" w:hAnsi="Myriad Pro Light"/>
          <w:szCs w:val="20"/>
        </w:rPr>
      </w:pPr>
    </w:p>
    <w:p w14:paraId="1095A183" w14:textId="77777777" w:rsidR="00333A3E" w:rsidRPr="00333A3E" w:rsidRDefault="00333A3E" w:rsidP="00333A3E">
      <w:pPr>
        <w:rPr>
          <w:rFonts w:ascii="Myriad Pro Light" w:hAnsi="Myriad Pro Light"/>
          <w:szCs w:val="20"/>
        </w:rPr>
      </w:pPr>
    </w:p>
    <w:p w14:paraId="2390A142" w14:textId="77777777" w:rsidR="00A93AF0" w:rsidRPr="00333A3E" w:rsidRDefault="00A93AF0" w:rsidP="00333A3E">
      <w:pPr>
        <w:jc w:val="right"/>
        <w:rPr>
          <w:rFonts w:ascii="Myriad Pro Light" w:hAnsi="Myriad Pro Light"/>
          <w:szCs w:val="20"/>
        </w:rPr>
      </w:pPr>
      <w:bookmarkStart w:id="0" w:name="_GoBack"/>
      <w:bookmarkEnd w:id="0"/>
    </w:p>
    <w:sectPr w:rsidR="00A93AF0" w:rsidRPr="00333A3E" w:rsidSect="00F261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49DF" w14:textId="77777777" w:rsidR="00251C7E" w:rsidRDefault="00251C7E" w:rsidP="00E96452">
      <w:r>
        <w:separator/>
      </w:r>
    </w:p>
  </w:endnote>
  <w:endnote w:type="continuationSeparator" w:id="0">
    <w:p w14:paraId="521949E0" w14:textId="77777777" w:rsidR="00251C7E" w:rsidRDefault="00251C7E" w:rsidP="00E9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 w:name="Myriad Pro Cond">
    <w:panose1 w:val="020B0506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49DD" w14:textId="77777777" w:rsidR="00251C7E" w:rsidRDefault="00251C7E" w:rsidP="00E96452">
      <w:r>
        <w:separator/>
      </w:r>
    </w:p>
  </w:footnote>
  <w:footnote w:type="continuationSeparator" w:id="0">
    <w:p w14:paraId="521949DE" w14:textId="77777777" w:rsidR="00251C7E" w:rsidRDefault="00251C7E" w:rsidP="00E9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2E0E" w14:textId="43FCF93F" w:rsidR="009E6123" w:rsidRDefault="009E6123" w:rsidP="00820350">
    <w:pPr>
      <w:pStyle w:val="Header"/>
      <w:spacing w:line="276" w:lineRule="auto"/>
      <w:jc w:val="right"/>
      <w:rPr>
        <w:rFonts w:ascii="Myriad Pro Cond" w:hAnsi="Myriad Pro Cond"/>
        <w:b/>
        <w:noProof/>
        <w:color w:val="808080" w:themeColor="background1" w:themeShade="80"/>
        <w:sz w:val="32"/>
        <w:szCs w:val="32"/>
      </w:rPr>
    </w:pPr>
    <w:r>
      <w:rPr>
        <w:rFonts w:ascii="Trajan Pro" w:hAnsi="Trajan Pro"/>
        <w:noProof/>
        <w:color w:val="FFFFFF"/>
        <w:sz w:val="18"/>
        <w:szCs w:val="18"/>
      </w:rPr>
      <w:drawing>
        <wp:anchor distT="0" distB="0" distL="114300" distR="114300" simplePos="0" relativeHeight="251660800" behindDoc="1" locked="0" layoutInCell="1" allowOverlap="1" wp14:anchorId="1DB0CD56" wp14:editId="6EF17FA2">
          <wp:simplePos x="0" y="0"/>
          <wp:positionH relativeFrom="column">
            <wp:posOffset>0</wp:posOffset>
          </wp:positionH>
          <wp:positionV relativeFrom="paragraph">
            <wp:posOffset>238911</wp:posOffset>
          </wp:positionV>
          <wp:extent cx="1590675" cy="770739"/>
          <wp:effectExtent l="0" t="0" r="0" b="0"/>
          <wp:wrapNone/>
          <wp:docPr id="1" name="Picture 1" descr="Logo no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no 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983" cy="7728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BC71E" w14:textId="3E80A93B" w:rsidR="009E6123" w:rsidRDefault="009E6123" w:rsidP="00820350">
    <w:pPr>
      <w:pStyle w:val="Header"/>
      <w:spacing w:line="276" w:lineRule="auto"/>
      <w:jc w:val="right"/>
      <w:rPr>
        <w:rFonts w:ascii="Myriad Pro Cond" w:hAnsi="Myriad Pro Cond"/>
        <w:b/>
        <w:noProof/>
        <w:color w:val="808080" w:themeColor="background1" w:themeShade="80"/>
        <w:sz w:val="32"/>
        <w:szCs w:val="32"/>
      </w:rPr>
    </w:pPr>
  </w:p>
  <w:p w14:paraId="7FF4B3AD" w14:textId="74177C00" w:rsidR="009E6123" w:rsidRDefault="009E6123" w:rsidP="00820350">
    <w:pPr>
      <w:pStyle w:val="Header"/>
      <w:spacing w:line="276" w:lineRule="auto"/>
      <w:jc w:val="right"/>
      <w:rPr>
        <w:rFonts w:ascii="Myriad Pro Cond" w:hAnsi="Myriad Pro Cond"/>
        <w:b/>
        <w:noProof/>
        <w:color w:val="808080" w:themeColor="background1" w:themeShade="80"/>
        <w:sz w:val="32"/>
        <w:szCs w:val="32"/>
      </w:rPr>
    </w:pPr>
  </w:p>
  <w:p w14:paraId="521949E1" w14:textId="496AD935" w:rsidR="00AB2D66" w:rsidRPr="009E6123" w:rsidRDefault="00820350" w:rsidP="00F479A2">
    <w:pPr>
      <w:pStyle w:val="Header"/>
      <w:spacing w:after="240" w:line="276" w:lineRule="auto"/>
      <w:jc w:val="right"/>
      <w:rPr>
        <w:rFonts w:ascii="Myriad Pro Cond" w:hAnsi="Myriad Pro Cond"/>
        <w:sz w:val="40"/>
        <w:szCs w:val="40"/>
      </w:rPr>
    </w:pPr>
    <w:r w:rsidRPr="00A95B1C">
      <w:rPr>
        <w:rFonts w:ascii="Myriad Pro Cond" w:hAnsi="Myriad Pro Cond"/>
        <w:noProof/>
        <w:sz w:val="40"/>
        <w:szCs w:val="40"/>
      </w:rPr>
      <mc:AlternateContent>
        <mc:Choice Requires="wps">
          <w:drawing>
            <wp:anchor distT="0" distB="0" distL="114300" distR="114300" simplePos="0" relativeHeight="251657728" behindDoc="0" locked="0" layoutInCell="1" allowOverlap="1" wp14:anchorId="409FB0A5" wp14:editId="04C0AFCD">
              <wp:simplePos x="0" y="0"/>
              <wp:positionH relativeFrom="margin">
                <wp:posOffset>0</wp:posOffset>
              </wp:positionH>
              <wp:positionV relativeFrom="paragraph">
                <wp:posOffset>336550</wp:posOffset>
              </wp:positionV>
              <wp:extent cx="59359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H="1">
                        <a:off x="0" y="0"/>
                        <a:ext cx="593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BB1AA" id="Straight Connector 2" o:spid="_x0000_s1026" style="position:absolute;flip:x;z-index:251657728;visibility:visible;mso-wrap-style:square;mso-wrap-distance-left:9pt;mso-wrap-distance-top:0;mso-wrap-distance-right:9pt;mso-wrap-distance-bottom:0;mso-position-horizontal:absolute;mso-position-horizontal-relative:margin;mso-position-vertical:absolute;mso-position-vertical-relative:text" from="0,26.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ub2QEAAA0EAAAOAAAAZHJzL2Uyb0RvYy54bWysU01vEzEQvSPxHyzfySZBRe0qmx5SFQ4I&#10;Igo/wPWOs5ZsjzU2+fj3jL3JpgKEBOJieex5b+Y9j1f3R+/EHihZDJ1czOZSQNDY27Dr5Levj29u&#10;pUhZhV45DNDJEyR5v379anWILSxxQNcDCSYJqT3ETg45x7Zpkh7AqzTDCIEvDZJXmUPaNT2pA7N7&#10;1yzn83fNAamPhBpS4tOH8VKuK78xoPNnYxJk4TrJveW6Ul2fy9qsV6rdkYqD1ec21D904ZUNXHSi&#10;elBZie9kf6HyVhMmNHmm0TdojNVQNbCaxfwnNU+DilC1sDkpTjal/0erP+23JGzfyaUUQXl+oqdM&#10;yu6GLDYYAhuIJJbFp0NMLadvwpbOUYpbKqKPhrwwzsYPPALVBhYmjtXl0+QyHLPQfHhz9/bm7pYf&#10;Q1/umpGiUEVK+T2gF2XTSWdDMUC1av8xZS7LqZeUcuxCWRM62z9a52pQRgc2jsRe8aPn46I0z7gX&#10;WRwVZFMkjSLqLp8cjKxfwLAp3Owop47jlVNpDSFfeF3g7AIz3MEEnNe2/wg85xco1FH9G/CEqJUx&#10;5AnsbUD6XfWrFWbMvzgw6i4WPGN/qs9breGZq86d/0cZ6pdxhV9/8foHAAAA//8DAFBLAwQUAAYA&#10;CAAAACEApOVKl9wAAAAGAQAADwAAAGRycy9kb3ducmV2LnhtbEyPQU/DMAyF70j8h8hI3Fg6BghK&#10;0wkhcUCaxtg4wC1rTFtonJK4W/n3M+IAJ8t+T8/fK+aj79QOY2oDGZhOMlBIVXAt1QZeNg9n16AS&#10;W3K2C4QGvjHBvDw+Kmzuwp6ecbfmWkkIpdwaaJj7XOtUNehtmoQeSbT3EL1lWWOtXbR7CfedPs+y&#10;K+1tS/KhsT3eN1h9rgdv4HX6+LWq+o/V5qlavMUFL5fIgzGnJ+PdLSjGkf/M8IMv6FAK0zYM5JLq&#10;DEgRNnA5kynqzexCimx/D7os9H/88gAAAP//AwBQSwECLQAUAAYACAAAACEAtoM4kv4AAADhAQAA&#10;EwAAAAAAAAAAAAAAAAAAAAAAW0NvbnRlbnRfVHlwZXNdLnhtbFBLAQItABQABgAIAAAAIQA4/SH/&#10;1gAAAJQBAAALAAAAAAAAAAAAAAAAAC8BAABfcmVscy8ucmVsc1BLAQItABQABgAIAAAAIQAi7Tub&#10;2QEAAA0EAAAOAAAAAAAAAAAAAAAAAC4CAABkcnMvZTJvRG9jLnhtbFBLAQItABQABgAIAAAAIQCk&#10;5UqX3AAAAAYBAAAPAAAAAAAAAAAAAAAAADMEAABkcnMvZG93bnJldi54bWxQSwUGAAAAAAQABADz&#10;AAAAPAUAAAAA&#10;" strokecolor="black [3213]" strokeweight=".5pt">
              <v:stroke joinstyle="miter"/>
              <w10:wrap anchorx="margin"/>
            </v:line>
          </w:pict>
        </mc:Fallback>
      </mc:AlternateContent>
    </w:r>
    <w:r w:rsidR="00A95B1C" w:rsidRPr="00A95B1C">
      <w:rPr>
        <w:rFonts w:ascii="Myriad Pro Cond" w:hAnsi="Myriad Pro Cond"/>
        <w:noProof/>
        <w:sz w:val="40"/>
        <w:szCs w:val="40"/>
      </w:rPr>
      <w:t>SITE ACCESS RELEASE AND INDEMNITY</w:t>
    </w:r>
  </w:p>
  <w:p w14:paraId="521949E3" w14:textId="1F4C8115" w:rsidR="00AB2D66" w:rsidRPr="00820350" w:rsidRDefault="009E6123" w:rsidP="00820350">
    <w:pPr>
      <w:pStyle w:val="Header"/>
      <w:spacing w:line="276" w:lineRule="auto"/>
      <w:jc w:val="right"/>
      <w:rPr>
        <w:rFonts w:ascii="Myriad Pro Light" w:hAnsi="Myriad Pro Light"/>
        <w:b/>
        <w:sz w:val="32"/>
        <w:szCs w:val="32"/>
      </w:rPr>
    </w:pPr>
    <w:r>
      <w:rPr>
        <w:rFonts w:ascii="Myriad Pro Cond" w:hAnsi="Myriad Pro Cond"/>
        <w:b/>
        <w:color w:val="A6A6A6" w:themeColor="background1" w:themeShade="A6"/>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34C6"/>
    <w:multiLevelType w:val="hybridMultilevel"/>
    <w:tmpl w:val="4C746792"/>
    <w:lvl w:ilvl="0" w:tplc="C6E4CAD8">
      <w:start w:val="3"/>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4CD7D62"/>
    <w:multiLevelType w:val="hybridMultilevel"/>
    <w:tmpl w:val="CE4E3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4656D"/>
    <w:multiLevelType w:val="hybridMultilevel"/>
    <w:tmpl w:val="C07E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C0C18"/>
    <w:multiLevelType w:val="hybridMultilevel"/>
    <w:tmpl w:val="40207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55"/>
    <w:rsid w:val="00004372"/>
    <w:rsid w:val="00004CA1"/>
    <w:rsid w:val="000066A6"/>
    <w:rsid w:val="00006B58"/>
    <w:rsid w:val="0001056A"/>
    <w:rsid w:val="0001517A"/>
    <w:rsid w:val="00015606"/>
    <w:rsid w:val="000170F7"/>
    <w:rsid w:val="00024F5D"/>
    <w:rsid w:val="00025583"/>
    <w:rsid w:val="00032B61"/>
    <w:rsid w:val="00034034"/>
    <w:rsid w:val="0004271A"/>
    <w:rsid w:val="00043E64"/>
    <w:rsid w:val="000440BE"/>
    <w:rsid w:val="00044EBC"/>
    <w:rsid w:val="0004654C"/>
    <w:rsid w:val="00054C64"/>
    <w:rsid w:val="000550F7"/>
    <w:rsid w:val="00056679"/>
    <w:rsid w:val="00057715"/>
    <w:rsid w:val="00061BD7"/>
    <w:rsid w:val="00066340"/>
    <w:rsid w:val="00070BF7"/>
    <w:rsid w:val="00071F01"/>
    <w:rsid w:val="00072B65"/>
    <w:rsid w:val="00073429"/>
    <w:rsid w:val="0007656D"/>
    <w:rsid w:val="00077599"/>
    <w:rsid w:val="00085862"/>
    <w:rsid w:val="000920AB"/>
    <w:rsid w:val="00092629"/>
    <w:rsid w:val="000943E3"/>
    <w:rsid w:val="000965C5"/>
    <w:rsid w:val="000A481B"/>
    <w:rsid w:val="000A7EFA"/>
    <w:rsid w:val="000B7219"/>
    <w:rsid w:val="000C2C5E"/>
    <w:rsid w:val="000D27D7"/>
    <w:rsid w:val="000D6EF9"/>
    <w:rsid w:val="000E1A49"/>
    <w:rsid w:val="000E32C9"/>
    <w:rsid w:val="000F0738"/>
    <w:rsid w:val="000F45B4"/>
    <w:rsid w:val="000F57A1"/>
    <w:rsid w:val="00107052"/>
    <w:rsid w:val="001177A0"/>
    <w:rsid w:val="001203E9"/>
    <w:rsid w:val="00120FB2"/>
    <w:rsid w:val="00122520"/>
    <w:rsid w:val="00123782"/>
    <w:rsid w:val="001245F3"/>
    <w:rsid w:val="001262E7"/>
    <w:rsid w:val="00126B72"/>
    <w:rsid w:val="00127DE0"/>
    <w:rsid w:val="00131F61"/>
    <w:rsid w:val="001426A4"/>
    <w:rsid w:val="00145A91"/>
    <w:rsid w:val="00154DDE"/>
    <w:rsid w:val="0016362A"/>
    <w:rsid w:val="00166AB5"/>
    <w:rsid w:val="001851A4"/>
    <w:rsid w:val="001856C0"/>
    <w:rsid w:val="00187249"/>
    <w:rsid w:val="001941D5"/>
    <w:rsid w:val="001974EC"/>
    <w:rsid w:val="001A0447"/>
    <w:rsid w:val="001A3F30"/>
    <w:rsid w:val="001A5780"/>
    <w:rsid w:val="001A7111"/>
    <w:rsid w:val="001B2811"/>
    <w:rsid w:val="001B2AC3"/>
    <w:rsid w:val="001C0B6B"/>
    <w:rsid w:val="001C25B5"/>
    <w:rsid w:val="001D1E81"/>
    <w:rsid w:val="001D78EC"/>
    <w:rsid w:val="001E12D6"/>
    <w:rsid w:val="001E5165"/>
    <w:rsid w:val="001F3228"/>
    <w:rsid w:val="001F51A9"/>
    <w:rsid w:val="001F70B2"/>
    <w:rsid w:val="00202EEC"/>
    <w:rsid w:val="002225BF"/>
    <w:rsid w:val="00223A5A"/>
    <w:rsid w:val="00226AFF"/>
    <w:rsid w:val="002354BF"/>
    <w:rsid w:val="00237B1E"/>
    <w:rsid w:val="00251C7E"/>
    <w:rsid w:val="002717C0"/>
    <w:rsid w:val="002717FE"/>
    <w:rsid w:val="002721B0"/>
    <w:rsid w:val="002756DD"/>
    <w:rsid w:val="002774A1"/>
    <w:rsid w:val="00282441"/>
    <w:rsid w:val="00285760"/>
    <w:rsid w:val="00287DE6"/>
    <w:rsid w:val="00291197"/>
    <w:rsid w:val="002921E0"/>
    <w:rsid w:val="002972E7"/>
    <w:rsid w:val="002A2D56"/>
    <w:rsid w:val="002A367F"/>
    <w:rsid w:val="002A428F"/>
    <w:rsid w:val="002A7E08"/>
    <w:rsid w:val="002B235C"/>
    <w:rsid w:val="002B6551"/>
    <w:rsid w:val="002B6872"/>
    <w:rsid w:val="002C2585"/>
    <w:rsid w:val="002C2AC3"/>
    <w:rsid w:val="002C3B0A"/>
    <w:rsid w:val="002D006C"/>
    <w:rsid w:val="002D187A"/>
    <w:rsid w:val="002D2D43"/>
    <w:rsid w:val="002D4299"/>
    <w:rsid w:val="002D4D92"/>
    <w:rsid w:val="002D7316"/>
    <w:rsid w:val="002E0CA8"/>
    <w:rsid w:val="002E11A8"/>
    <w:rsid w:val="002E47A2"/>
    <w:rsid w:val="002E58E9"/>
    <w:rsid w:val="002F06C4"/>
    <w:rsid w:val="00314468"/>
    <w:rsid w:val="0032126C"/>
    <w:rsid w:val="00325EE6"/>
    <w:rsid w:val="00325FC0"/>
    <w:rsid w:val="00333A3E"/>
    <w:rsid w:val="00334241"/>
    <w:rsid w:val="00335D74"/>
    <w:rsid w:val="00336E75"/>
    <w:rsid w:val="00340DCB"/>
    <w:rsid w:val="00345B0B"/>
    <w:rsid w:val="00346C51"/>
    <w:rsid w:val="00350C20"/>
    <w:rsid w:val="003521B1"/>
    <w:rsid w:val="00353FC2"/>
    <w:rsid w:val="0036186A"/>
    <w:rsid w:val="00363D79"/>
    <w:rsid w:val="003671B9"/>
    <w:rsid w:val="00375489"/>
    <w:rsid w:val="00375950"/>
    <w:rsid w:val="00385472"/>
    <w:rsid w:val="003921D3"/>
    <w:rsid w:val="00396A43"/>
    <w:rsid w:val="003A13E3"/>
    <w:rsid w:val="003A363E"/>
    <w:rsid w:val="003B441B"/>
    <w:rsid w:val="003C07FC"/>
    <w:rsid w:val="003D2275"/>
    <w:rsid w:val="003E2744"/>
    <w:rsid w:val="003E6AA1"/>
    <w:rsid w:val="003E7BF4"/>
    <w:rsid w:val="003F4088"/>
    <w:rsid w:val="003F6AA7"/>
    <w:rsid w:val="004047E9"/>
    <w:rsid w:val="00413A15"/>
    <w:rsid w:val="004159BE"/>
    <w:rsid w:val="00420239"/>
    <w:rsid w:val="00421EA6"/>
    <w:rsid w:val="00427E1C"/>
    <w:rsid w:val="0043420F"/>
    <w:rsid w:val="0043597F"/>
    <w:rsid w:val="00437723"/>
    <w:rsid w:val="004446D4"/>
    <w:rsid w:val="004471FE"/>
    <w:rsid w:val="004516AD"/>
    <w:rsid w:val="004610F1"/>
    <w:rsid w:val="00461914"/>
    <w:rsid w:val="00470870"/>
    <w:rsid w:val="00474E09"/>
    <w:rsid w:val="00477788"/>
    <w:rsid w:val="004820DC"/>
    <w:rsid w:val="004972A4"/>
    <w:rsid w:val="004A1A22"/>
    <w:rsid w:val="004C15FA"/>
    <w:rsid w:val="004C1E0B"/>
    <w:rsid w:val="004C6CDC"/>
    <w:rsid w:val="004D5D82"/>
    <w:rsid w:val="004E79B2"/>
    <w:rsid w:val="00500202"/>
    <w:rsid w:val="00501A0B"/>
    <w:rsid w:val="005037E4"/>
    <w:rsid w:val="00506766"/>
    <w:rsid w:val="00510BCF"/>
    <w:rsid w:val="005118B4"/>
    <w:rsid w:val="005128F4"/>
    <w:rsid w:val="005155C6"/>
    <w:rsid w:val="0051577F"/>
    <w:rsid w:val="005210A0"/>
    <w:rsid w:val="00523B25"/>
    <w:rsid w:val="00527B2B"/>
    <w:rsid w:val="00533B62"/>
    <w:rsid w:val="0053405E"/>
    <w:rsid w:val="005363A9"/>
    <w:rsid w:val="00544E21"/>
    <w:rsid w:val="00553072"/>
    <w:rsid w:val="005561FE"/>
    <w:rsid w:val="00560A19"/>
    <w:rsid w:val="00560F0F"/>
    <w:rsid w:val="005721AA"/>
    <w:rsid w:val="005726D6"/>
    <w:rsid w:val="00573D25"/>
    <w:rsid w:val="00583506"/>
    <w:rsid w:val="00587239"/>
    <w:rsid w:val="0059548C"/>
    <w:rsid w:val="0059652C"/>
    <w:rsid w:val="005A0206"/>
    <w:rsid w:val="005A5F00"/>
    <w:rsid w:val="005B0EAD"/>
    <w:rsid w:val="005C23EF"/>
    <w:rsid w:val="005D5682"/>
    <w:rsid w:val="005E21AA"/>
    <w:rsid w:val="005E43C2"/>
    <w:rsid w:val="005F39AE"/>
    <w:rsid w:val="005F3E7D"/>
    <w:rsid w:val="006013D1"/>
    <w:rsid w:val="00602B34"/>
    <w:rsid w:val="00607A52"/>
    <w:rsid w:val="00611B53"/>
    <w:rsid w:val="00613652"/>
    <w:rsid w:val="00614F2C"/>
    <w:rsid w:val="00617E58"/>
    <w:rsid w:val="00627E38"/>
    <w:rsid w:val="00634BD0"/>
    <w:rsid w:val="00636162"/>
    <w:rsid w:val="006402BA"/>
    <w:rsid w:val="00641BAB"/>
    <w:rsid w:val="0064406D"/>
    <w:rsid w:val="0065023B"/>
    <w:rsid w:val="0065602B"/>
    <w:rsid w:val="00657A96"/>
    <w:rsid w:val="00663069"/>
    <w:rsid w:val="00663688"/>
    <w:rsid w:val="00666358"/>
    <w:rsid w:val="00670A6B"/>
    <w:rsid w:val="00671C8C"/>
    <w:rsid w:val="006743CE"/>
    <w:rsid w:val="006A590F"/>
    <w:rsid w:val="006A7195"/>
    <w:rsid w:val="006A7C55"/>
    <w:rsid w:val="006C413D"/>
    <w:rsid w:val="006C461D"/>
    <w:rsid w:val="006D0029"/>
    <w:rsid w:val="006D009A"/>
    <w:rsid w:val="006D79D7"/>
    <w:rsid w:val="006E61A6"/>
    <w:rsid w:val="006F0BC5"/>
    <w:rsid w:val="00700359"/>
    <w:rsid w:val="007049DB"/>
    <w:rsid w:val="00707C91"/>
    <w:rsid w:val="007126F2"/>
    <w:rsid w:val="007260F6"/>
    <w:rsid w:val="00734041"/>
    <w:rsid w:val="00736BD0"/>
    <w:rsid w:val="0073764D"/>
    <w:rsid w:val="00740FB5"/>
    <w:rsid w:val="0074465B"/>
    <w:rsid w:val="00762D55"/>
    <w:rsid w:val="0076399C"/>
    <w:rsid w:val="007657FD"/>
    <w:rsid w:val="0076605D"/>
    <w:rsid w:val="00767BD9"/>
    <w:rsid w:val="00777771"/>
    <w:rsid w:val="00780105"/>
    <w:rsid w:val="007828B1"/>
    <w:rsid w:val="007859BD"/>
    <w:rsid w:val="007862D8"/>
    <w:rsid w:val="00793DB9"/>
    <w:rsid w:val="0079405B"/>
    <w:rsid w:val="00796FEA"/>
    <w:rsid w:val="007A5748"/>
    <w:rsid w:val="007A609F"/>
    <w:rsid w:val="007B229A"/>
    <w:rsid w:val="007B27C5"/>
    <w:rsid w:val="007B7001"/>
    <w:rsid w:val="007C4406"/>
    <w:rsid w:val="007D1045"/>
    <w:rsid w:val="007D12EB"/>
    <w:rsid w:val="007E015C"/>
    <w:rsid w:val="007E0EDB"/>
    <w:rsid w:val="007E5B0F"/>
    <w:rsid w:val="00800B86"/>
    <w:rsid w:val="00801146"/>
    <w:rsid w:val="00803535"/>
    <w:rsid w:val="00806FE3"/>
    <w:rsid w:val="00807CB0"/>
    <w:rsid w:val="00820350"/>
    <w:rsid w:val="00823EA7"/>
    <w:rsid w:val="00825DF6"/>
    <w:rsid w:val="008339E3"/>
    <w:rsid w:val="00834D12"/>
    <w:rsid w:val="00834FAC"/>
    <w:rsid w:val="0083770A"/>
    <w:rsid w:val="0084091B"/>
    <w:rsid w:val="0085088E"/>
    <w:rsid w:val="008601D6"/>
    <w:rsid w:val="0086392E"/>
    <w:rsid w:val="0088178B"/>
    <w:rsid w:val="00883964"/>
    <w:rsid w:val="00894208"/>
    <w:rsid w:val="0089440E"/>
    <w:rsid w:val="00895F7D"/>
    <w:rsid w:val="008A5BCC"/>
    <w:rsid w:val="008B4F61"/>
    <w:rsid w:val="008C32FC"/>
    <w:rsid w:val="008C5EB2"/>
    <w:rsid w:val="008D26C0"/>
    <w:rsid w:val="008D600C"/>
    <w:rsid w:val="008E1CD6"/>
    <w:rsid w:val="008E683D"/>
    <w:rsid w:val="008F204B"/>
    <w:rsid w:val="008F75AE"/>
    <w:rsid w:val="009120E4"/>
    <w:rsid w:val="00921092"/>
    <w:rsid w:val="009213DA"/>
    <w:rsid w:val="009428FE"/>
    <w:rsid w:val="00945389"/>
    <w:rsid w:val="00946B6A"/>
    <w:rsid w:val="009620C6"/>
    <w:rsid w:val="00966BA2"/>
    <w:rsid w:val="0096793C"/>
    <w:rsid w:val="009716DB"/>
    <w:rsid w:val="00975EAD"/>
    <w:rsid w:val="00976E3F"/>
    <w:rsid w:val="00982424"/>
    <w:rsid w:val="00983E60"/>
    <w:rsid w:val="00985AAE"/>
    <w:rsid w:val="009864E3"/>
    <w:rsid w:val="00986D05"/>
    <w:rsid w:val="00987665"/>
    <w:rsid w:val="009918DB"/>
    <w:rsid w:val="00991FC4"/>
    <w:rsid w:val="009A5E4B"/>
    <w:rsid w:val="009B0B52"/>
    <w:rsid w:val="009B37EF"/>
    <w:rsid w:val="009D4093"/>
    <w:rsid w:val="009D543F"/>
    <w:rsid w:val="009E41B6"/>
    <w:rsid w:val="009E6123"/>
    <w:rsid w:val="009F04EB"/>
    <w:rsid w:val="009F45CD"/>
    <w:rsid w:val="00A00271"/>
    <w:rsid w:val="00A0664A"/>
    <w:rsid w:val="00A22C51"/>
    <w:rsid w:val="00A34D48"/>
    <w:rsid w:val="00A353A3"/>
    <w:rsid w:val="00A35D26"/>
    <w:rsid w:val="00A3635C"/>
    <w:rsid w:val="00A41CF4"/>
    <w:rsid w:val="00A4628C"/>
    <w:rsid w:val="00A46756"/>
    <w:rsid w:val="00A475B2"/>
    <w:rsid w:val="00A47769"/>
    <w:rsid w:val="00A50E94"/>
    <w:rsid w:val="00A53F83"/>
    <w:rsid w:val="00A5533D"/>
    <w:rsid w:val="00A61B43"/>
    <w:rsid w:val="00A6299F"/>
    <w:rsid w:val="00A629F3"/>
    <w:rsid w:val="00A66E93"/>
    <w:rsid w:val="00A702A5"/>
    <w:rsid w:val="00A73843"/>
    <w:rsid w:val="00A74001"/>
    <w:rsid w:val="00A74748"/>
    <w:rsid w:val="00A93AF0"/>
    <w:rsid w:val="00A94C91"/>
    <w:rsid w:val="00A94DE5"/>
    <w:rsid w:val="00A9596B"/>
    <w:rsid w:val="00A95B1C"/>
    <w:rsid w:val="00A97791"/>
    <w:rsid w:val="00AA4598"/>
    <w:rsid w:val="00AA6CAC"/>
    <w:rsid w:val="00AA7F7E"/>
    <w:rsid w:val="00AB2D66"/>
    <w:rsid w:val="00AB385D"/>
    <w:rsid w:val="00AB4EEC"/>
    <w:rsid w:val="00AB6A09"/>
    <w:rsid w:val="00AB780F"/>
    <w:rsid w:val="00AC75A1"/>
    <w:rsid w:val="00AC7A89"/>
    <w:rsid w:val="00AE0DB8"/>
    <w:rsid w:val="00B123C7"/>
    <w:rsid w:val="00B15895"/>
    <w:rsid w:val="00B17E35"/>
    <w:rsid w:val="00B20C24"/>
    <w:rsid w:val="00B22285"/>
    <w:rsid w:val="00B248E1"/>
    <w:rsid w:val="00B24A46"/>
    <w:rsid w:val="00B24FF7"/>
    <w:rsid w:val="00B25895"/>
    <w:rsid w:val="00B30240"/>
    <w:rsid w:val="00B330CF"/>
    <w:rsid w:val="00B354C7"/>
    <w:rsid w:val="00B35F24"/>
    <w:rsid w:val="00B40F76"/>
    <w:rsid w:val="00B550EA"/>
    <w:rsid w:val="00B5777B"/>
    <w:rsid w:val="00B61FD6"/>
    <w:rsid w:val="00B6731D"/>
    <w:rsid w:val="00B700A4"/>
    <w:rsid w:val="00B774DE"/>
    <w:rsid w:val="00B77A3D"/>
    <w:rsid w:val="00B80095"/>
    <w:rsid w:val="00B835F0"/>
    <w:rsid w:val="00B85020"/>
    <w:rsid w:val="00B8521C"/>
    <w:rsid w:val="00B92F25"/>
    <w:rsid w:val="00BA7842"/>
    <w:rsid w:val="00BB0153"/>
    <w:rsid w:val="00BB046C"/>
    <w:rsid w:val="00BB3770"/>
    <w:rsid w:val="00BB7180"/>
    <w:rsid w:val="00BC0609"/>
    <w:rsid w:val="00BC1921"/>
    <w:rsid w:val="00BC38AB"/>
    <w:rsid w:val="00BC55E3"/>
    <w:rsid w:val="00BD031E"/>
    <w:rsid w:val="00BD3E47"/>
    <w:rsid w:val="00BE08F5"/>
    <w:rsid w:val="00BE0AAA"/>
    <w:rsid w:val="00BE120E"/>
    <w:rsid w:val="00BF334D"/>
    <w:rsid w:val="00BF38DF"/>
    <w:rsid w:val="00BF6517"/>
    <w:rsid w:val="00C01970"/>
    <w:rsid w:val="00C03C67"/>
    <w:rsid w:val="00C10174"/>
    <w:rsid w:val="00C15110"/>
    <w:rsid w:val="00C154BE"/>
    <w:rsid w:val="00C248F4"/>
    <w:rsid w:val="00C32BAD"/>
    <w:rsid w:val="00C35F39"/>
    <w:rsid w:val="00C414E2"/>
    <w:rsid w:val="00C45BB1"/>
    <w:rsid w:val="00C500DC"/>
    <w:rsid w:val="00C57AFB"/>
    <w:rsid w:val="00C6662F"/>
    <w:rsid w:val="00C674EC"/>
    <w:rsid w:val="00C71C00"/>
    <w:rsid w:val="00C72129"/>
    <w:rsid w:val="00C7356F"/>
    <w:rsid w:val="00C747ED"/>
    <w:rsid w:val="00C80529"/>
    <w:rsid w:val="00C83217"/>
    <w:rsid w:val="00C83CB4"/>
    <w:rsid w:val="00C84ACA"/>
    <w:rsid w:val="00C87FEB"/>
    <w:rsid w:val="00C92F71"/>
    <w:rsid w:val="00C96A71"/>
    <w:rsid w:val="00CA248D"/>
    <w:rsid w:val="00CC5D21"/>
    <w:rsid w:val="00CC6C98"/>
    <w:rsid w:val="00CD13BE"/>
    <w:rsid w:val="00CD2AED"/>
    <w:rsid w:val="00CD4CCD"/>
    <w:rsid w:val="00CD4E43"/>
    <w:rsid w:val="00CE0ECC"/>
    <w:rsid w:val="00CE4FD8"/>
    <w:rsid w:val="00CE698C"/>
    <w:rsid w:val="00CE7A80"/>
    <w:rsid w:val="00CF1374"/>
    <w:rsid w:val="00CF1527"/>
    <w:rsid w:val="00CF1586"/>
    <w:rsid w:val="00CF5599"/>
    <w:rsid w:val="00D008C5"/>
    <w:rsid w:val="00D20592"/>
    <w:rsid w:val="00D20EB1"/>
    <w:rsid w:val="00D2335C"/>
    <w:rsid w:val="00D303CB"/>
    <w:rsid w:val="00D30FDD"/>
    <w:rsid w:val="00D32BAD"/>
    <w:rsid w:val="00D33335"/>
    <w:rsid w:val="00D37EFC"/>
    <w:rsid w:val="00D443D6"/>
    <w:rsid w:val="00D45F0C"/>
    <w:rsid w:val="00D54A57"/>
    <w:rsid w:val="00D616D6"/>
    <w:rsid w:val="00D64C36"/>
    <w:rsid w:val="00D6765A"/>
    <w:rsid w:val="00D72741"/>
    <w:rsid w:val="00D72D58"/>
    <w:rsid w:val="00D865E7"/>
    <w:rsid w:val="00D90EE1"/>
    <w:rsid w:val="00DA0B6B"/>
    <w:rsid w:val="00DA1333"/>
    <w:rsid w:val="00DA6AF5"/>
    <w:rsid w:val="00DA6B5B"/>
    <w:rsid w:val="00DB60AB"/>
    <w:rsid w:val="00DC1D58"/>
    <w:rsid w:val="00DC4CE8"/>
    <w:rsid w:val="00DC7199"/>
    <w:rsid w:val="00DD528B"/>
    <w:rsid w:val="00DD53E2"/>
    <w:rsid w:val="00DD5664"/>
    <w:rsid w:val="00DE2EED"/>
    <w:rsid w:val="00DE4941"/>
    <w:rsid w:val="00DF0A41"/>
    <w:rsid w:val="00DF2091"/>
    <w:rsid w:val="00DF3F2F"/>
    <w:rsid w:val="00E00F7F"/>
    <w:rsid w:val="00E0343A"/>
    <w:rsid w:val="00E03892"/>
    <w:rsid w:val="00E055B8"/>
    <w:rsid w:val="00E1398A"/>
    <w:rsid w:val="00E156B5"/>
    <w:rsid w:val="00E26245"/>
    <w:rsid w:val="00E401D0"/>
    <w:rsid w:val="00E50D3C"/>
    <w:rsid w:val="00E53E15"/>
    <w:rsid w:val="00E728BA"/>
    <w:rsid w:val="00E8031D"/>
    <w:rsid w:val="00E82B8B"/>
    <w:rsid w:val="00E92F98"/>
    <w:rsid w:val="00E9574C"/>
    <w:rsid w:val="00E96452"/>
    <w:rsid w:val="00EA311C"/>
    <w:rsid w:val="00EA6381"/>
    <w:rsid w:val="00EB2C9C"/>
    <w:rsid w:val="00EB62BC"/>
    <w:rsid w:val="00EC58B7"/>
    <w:rsid w:val="00ED0819"/>
    <w:rsid w:val="00EE2FD7"/>
    <w:rsid w:val="00EF4C19"/>
    <w:rsid w:val="00EF4F20"/>
    <w:rsid w:val="00EF797A"/>
    <w:rsid w:val="00F054F1"/>
    <w:rsid w:val="00F05550"/>
    <w:rsid w:val="00F06526"/>
    <w:rsid w:val="00F12925"/>
    <w:rsid w:val="00F14974"/>
    <w:rsid w:val="00F15240"/>
    <w:rsid w:val="00F26118"/>
    <w:rsid w:val="00F30C26"/>
    <w:rsid w:val="00F3159B"/>
    <w:rsid w:val="00F326D8"/>
    <w:rsid w:val="00F43252"/>
    <w:rsid w:val="00F468D4"/>
    <w:rsid w:val="00F479A2"/>
    <w:rsid w:val="00F50A1F"/>
    <w:rsid w:val="00F50BC1"/>
    <w:rsid w:val="00F517D1"/>
    <w:rsid w:val="00F5282D"/>
    <w:rsid w:val="00F532F3"/>
    <w:rsid w:val="00F534BA"/>
    <w:rsid w:val="00F65B86"/>
    <w:rsid w:val="00F80CEF"/>
    <w:rsid w:val="00F85B2D"/>
    <w:rsid w:val="00F86693"/>
    <w:rsid w:val="00F95BEC"/>
    <w:rsid w:val="00F971FC"/>
    <w:rsid w:val="00F97937"/>
    <w:rsid w:val="00F97CF2"/>
    <w:rsid w:val="00FA02FE"/>
    <w:rsid w:val="00FA0E2F"/>
    <w:rsid w:val="00FA5D7B"/>
    <w:rsid w:val="00FA783B"/>
    <w:rsid w:val="00FB716C"/>
    <w:rsid w:val="00FC1F53"/>
    <w:rsid w:val="00FC74AD"/>
    <w:rsid w:val="00FE2A96"/>
    <w:rsid w:val="00FF0E69"/>
    <w:rsid w:val="00FF4ADC"/>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14:docId w14:val="521949D0"/>
  <w15:chartTrackingRefBased/>
  <w15:docId w15:val="{509ECB62-4B0C-4F90-B6C6-D6E3EED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B1C"/>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55"/>
    <w:pPr>
      <w:ind w:left="720"/>
      <w:contextualSpacing/>
    </w:pPr>
  </w:style>
  <w:style w:type="paragraph" w:styleId="BalloonText">
    <w:name w:val="Balloon Text"/>
    <w:basedOn w:val="Normal"/>
    <w:link w:val="BalloonTextChar"/>
    <w:uiPriority w:val="99"/>
    <w:semiHidden/>
    <w:unhideWhenUsed/>
    <w:rsid w:val="00E96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52"/>
    <w:rPr>
      <w:rFonts w:ascii="Segoe UI" w:hAnsi="Segoe UI" w:cs="Segoe UI"/>
      <w:sz w:val="18"/>
      <w:szCs w:val="18"/>
    </w:rPr>
  </w:style>
  <w:style w:type="paragraph" w:styleId="Header">
    <w:name w:val="header"/>
    <w:basedOn w:val="Normal"/>
    <w:link w:val="HeaderChar"/>
    <w:uiPriority w:val="99"/>
    <w:unhideWhenUsed/>
    <w:rsid w:val="00E96452"/>
    <w:pPr>
      <w:tabs>
        <w:tab w:val="center" w:pos="4680"/>
        <w:tab w:val="right" w:pos="9360"/>
      </w:tabs>
    </w:pPr>
  </w:style>
  <w:style w:type="character" w:customStyle="1" w:styleId="HeaderChar">
    <w:name w:val="Header Char"/>
    <w:basedOn w:val="DefaultParagraphFont"/>
    <w:link w:val="Header"/>
    <w:uiPriority w:val="99"/>
    <w:rsid w:val="00E96452"/>
  </w:style>
  <w:style w:type="paragraph" w:styleId="Footer">
    <w:name w:val="footer"/>
    <w:basedOn w:val="Normal"/>
    <w:link w:val="FooterChar"/>
    <w:unhideWhenUsed/>
    <w:rsid w:val="00E96452"/>
    <w:pPr>
      <w:tabs>
        <w:tab w:val="center" w:pos="4680"/>
        <w:tab w:val="right" w:pos="9360"/>
      </w:tabs>
    </w:pPr>
  </w:style>
  <w:style w:type="character" w:customStyle="1" w:styleId="FooterChar">
    <w:name w:val="Footer Char"/>
    <w:basedOn w:val="DefaultParagraphFont"/>
    <w:link w:val="Footer"/>
    <w:rsid w:val="00E96452"/>
  </w:style>
  <w:style w:type="character" w:styleId="PageNumber">
    <w:name w:val="page number"/>
    <w:basedOn w:val="DefaultParagraphFont"/>
    <w:rsid w:val="00E96452"/>
  </w:style>
  <w:style w:type="character" w:styleId="Hyperlink">
    <w:name w:val="Hyperlink"/>
    <w:basedOn w:val="DefaultParagraphFont"/>
    <w:uiPriority w:val="99"/>
    <w:unhideWhenUsed/>
    <w:rsid w:val="00126B72"/>
    <w:rPr>
      <w:color w:val="0563C1" w:themeColor="hyperlink"/>
      <w:u w:val="single"/>
    </w:rPr>
  </w:style>
  <w:style w:type="character" w:styleId="FollowedHyperlink">
    <w:name w:val="FollowedHyperlink"/>
    <w:basedOn w:val="DefaultParagraphFont"/>
    <w:uiPriority w:val="99"/>
    <w:semiHidden/>
    <w:unhideWhenUsed/>
    <w:rsid w:val="00C01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7364">
      <w:bodyDiv w:val="1"/>
      <w:marLeft w:val="0"/>
      <w:marRight w:val="0"/>
      <w:marTop w:val="0"/>
      <w:marBottom w:val="0"/>
      <w:divBdr>
        <w:top w:val="none" w:sz="0" w:space="0" w:color="auto"/>
        <w:left w:val="none" w:sz="0" w:space="0" w:color="auto"/>
        <w:bottom w:val="none" w:sz="0" w:space="0" w:color="auto"/>
        <w:right w:val="none" w:sz="0" w:space="0" w:color="auto"/>
      </w:divBdr>
    </w:div>
    <w:div w:id="810253448">
      <w:bodyDiv w:val="1"/>
      <w:marLeft w:val="0"/>
      <w:marRight w:val="0"/>
      <w:marTop w:val="0"/>
      <w:marBottom w:val="0"/>
      <w:divBdr>
        <w:top w:val="none" w:sz="0" w:space="0" w:color="auto"/>
        <w:left w:val="none" w:sz="0" w:space="0" w:color="auto"/>
        <w:bottom w:val="none" w:sz="0" w:space="0" w:color="auto"/>
        <w:right w:val="none" w:sz="0" w:space="0" w:color="auto"/>
      </w:divBdr>
    </w:div>
    <w:div w:id="1115639176">
      <w:bodyDiv w:val="1"/>
      <w:marLeft w:val="0"/>
      <w:marRight w:val="0"/>
      <w:marTop w:val="0"/>
      <w:marBottom w:val="0"/>
      <w:divBdr>
        <w:top w:val="none" w:sz="0" w:space="0" w:color="auto"/>
        <w:left w:val="none" w:sz="0" w:space="0" w:color="auto"/>
        <w:bottom w:val="none" w:sz="0" w:space="0" w:color="auto"/>
        <w:right w:val="none" w:sz="0" w:space="0" w:color="auto"/>
      </w:divBdr>
    </w:div>
    <w:div w:id="1235437151">
      <w:bodyDiv w:val="1"/>
      <w:marLeft w:val="0"/>
      <w:marRight w:val="0"/>
      <w:marTop w:val="0"/>
      <w:marBottom w:val="0"/>
      <w:divBdr>
        <w:top w:val="none" w:sz="0" w:space="0" w:color="auto"/>
        <w:left w:val="none" w:sz="0" w:space="0" w:color="auto"/>
        <w:bottom w:val="none" w:sz="0" w:space="0" w:color="auto"/>
        <w:right w:val="none" w:sz="0" w:space="0" w:color="auto"/>
      </w:divBdr>
    </w:div>
    <w:div w:id="1511216601">
      <w:bodyDiv w:val="1"/>
      <w:marLeft w:val="0"/>
      <w:marRight w:val="0"/>
      <w:marTop w:val="0"/>
      <w:marBottom w:val="0"/>
      <w:divBdr>
        <w:top w:val="none" w:sz="0" w:space="0" w:color="auto"/>
        <w:left w:val="none" w:sz="0" w:space="0" w:color="auto"/>
        <w:bottom w:val="none" w:sz="0" w:space="0" w:color="auto"/>
        <w:right w:val="none" w:sz="0" w:space="0" w:color="auto"/>
      </w:divBdr>
    </w:div>
    <w:div w:id="1518959636">
      <w:bodyDiv w:val="1"/>
      <w:marLeft w:val="0"/>
      <w:marRight w:val="0"/>
      <w:marTop w:val="0"/>
      <w:marBottom w:val="0"/>
      <w:divBdr>
        <w:top w:val="none" w:sz="0" w:space="0" w:color="auto"/>
        <w:left w:val="none" w:sz="0" w:space="0" w:color="auto"/>
        <w:bottom w:val="none" w:sz="0" w:space="0" w:color="auto"/>
        <w:right w:val="none" w:sz="0" w:space="0" w:color="auto"/>
      </w:divBdr>
    </w:div>
    <w:div w:id="19961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8C339E4F1AB9B847861D1A675A946E7E" ma:contentTypeVersion="0" ma:contentTypeDescription="A Microsoft InfoPath Form Template." ma:contentTypeScope="" ma:versionID="6015e1680fa46b196365c9b2644c5d90">
  <xsd:schema xmlns:xsd="http://www.w3.org/2001/XMLSchema" xmlns:xs="http://www.w3.org/2001/XMLSchema" xmlns:p="http://schemas.microsoft.com/office/2006/metadata/properties" xmlns:ns2="752ee543-9e8a-4075-9d53-a2718ce11f04" targetNamespace="http://schemas.microsoft.com/office/2006/metadata/properties" ma:root="true" ma:fieldsID="4ebdef7b6be5cd7e82873207fa13120a" ns2:_="">
    <xsd:import namespace="752ee543-9e8a-4075-9d53-a2718ce11f04"/>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ee543-9e8a-4075-9d53-a2718ce11f04"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Id xmlns="752ee543-9e8a-4075-9d53-a2718ce11f04" xsi:nil="true"/>
    <FormDescription xmlns="752ee543-9e8a-4075-9d53-a2718ce11f04" xsi:nil="true"/>
    <FormLocale xmlns="752ee543-9e8a-4075-9d53-a2718ce11f04" xsi:nil="true"/>
    <FormCategory xmlns="752ee543-9e8a-4075-9d53-a2718ce11f04" xsi:nil="true"/>
    <ShowInCatalog xmlns="752ee543-9e8a-4075-9d53-a2718ce11f04">false</ShowInCatalog>
    <FormName xmlns="752ee543-9e8a-4075-9d53-a2718ce11f04" xsi:nil="true"/>
    <CustomContentTypeId xmlns="752ee543-9e8a-4075-9d53-a2718ce11f04" xsi:nil="true"/>
    <FormVersion xmlns="752ee543-9e8a-4075-9d53-a2718ce11f04" xsi:nil="true"/>
  </documentManagement>
</p:properties>
</file>

<file path=customXml/itemProps1.xml><?xml version="1.0" encoding="utf-8"?>
<ds:datastoreItem xmlns:ds="http://schemas.openxmlformats.org/officeDocument/2006/customXml" ds:itemID="{0136005B-9245-4A43-8D12-01107BC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ee543-9e8a-4075-9d53-a2718ce1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7F888-C11A-4D82-ACC0-FF74E757F5FA}">
  <ds:schemaRefs>
    <ds:schemaRef ds:uri="http://schemas.microsoft.com/sharepoint/v3/contenttype/forms"/>
  </ds:schemaRefs>
</ds:datastoreItem>
</file>

<file path=customXml/itemProps3.xml><?xml version="1.0" encoding="utf-8"?>
<ds:datastoreItem xmlns:ds="http://schemas.openxmlformats.org/officeDocument/2006/customXml" ds:itemID="{FDECBFC0-45A1-45F0-818A-DB278207DC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2ee543-9e8a-4075-9d53-a2718ce11f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Meyerkord</dc:creator>
  <cp:keywords/>
  <dc:description/>
  <cp:lastModifiedBy>Ryan Manies</cp:lastModifiedBy>
  <cp:revision>2</cp:revision>
  <cp:lastPrinted>2016-02-08T14:56:00Z</cp:lastPrinted>
  <dcterms:created xsi:type="dcterms:W3CDTF">2018-02-13T15:48:00Z</dcterms:created>
  <dcterms:modified xsi:type="dcterms:W3CDTF">2018-02-13T15:48:00Z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0x010100F8EF98760CBA4A94994F13BA881038FA008C339E4F1AB9B847861D1A675A946E7E</vt:lpwstr>
  </property>
</Properties>
</file>